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493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935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09/09/2022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09/09/2022</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0000FF"/>
              </w:rPr>
              <w:t>25</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Pr>
          <w:p>
            <w:pPr>
              <w:spacing w:after="0"/>
              <w:rPr>
                <w:sz w:val="22"/>
                <w:szCs w:val="22"/>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3,586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09/09/2022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vertAlign w:val="subscript"/>
              </w:rPr>
              <w:t>9</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82.43</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3,577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1,053</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1,053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6,214</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6,214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1,674</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1,674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09/09/2022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3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25</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50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28,961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09/09/2022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28,961</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28,961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-3422650</wp:posOffset>
            </wp:positionV>
            <wp:extent cx="29210" cy="342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4277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40" w:right="3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4" w:lineRule="exact"/>
        <w:rPr>
          <w:rFonts w:ascii="Times New Roman" w:cs="Times New Roman" w:eastAsia="Times New Roman" w:hAnsi="Times New Roman"/>
          <w:sz w:val="13"/>
          <w:szCs w:val="13"/>
          <w:color w:val="008000"/>
        </w:rPr>
      </w:pPr>
    </w:p>
    <w:p>
      <w:pPr>
        <w:ind w:left="40" w:right="7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 installmentsthereafter.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09/13/2022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2022-09-13T18:37:56Z</dcterms:created>
  <dcterms:modified xsi:type="dcterms:W3CDTF">2022-09-13T18:37:56Z</dcterms:modified>
</cp:coreProperties>
</file>