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-611505</wp:posOffset>
            </wp:positionV>
            <wp:extent cx="57150" cy="624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723900</wp:posOffset>
            </wp:positionV>
            <wp:extent cx="6997065" cy="610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610933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Scheinman Daniel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20" w:type="dxa"/>
            <w:vAlign w:val="bottom"/>
            <w:gridSpan w:val="4"/>
          </w:tcPr>
          <w:p>
            <w:pPr>
              <w:ind w:left="60"/>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Zoom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00" w:type="dxa"/>
            <w:vAlign w:val="bottom"/>
            <w:tcBorders>
              <w:top w:val="single" w:sz="8" w:color="0000EE"/>
            </w:tcBorders>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3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06/11/2025</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00" w:type="dxa"/>
            <w:vAlign w:val="bottom"/>
            <w:tcBorders>
              <w:bottom w:val="single" w:sz="8" w:color="2C2C2C"/>
            </w:tcBorders>
          </w:tcPr>
          <w:p>
            <w:pPr>
              <w:spacing w:after="0"/>
              <w:rPr>
                <w:sz w:val="23"/>
                <w:szCs w:val="23"/>
                <w:color w:val="auto"/>
              </w:rPr>
            </w:pPr>
          </w:p>
        </w:tc>
        <w:tc>
          <w:tcPr>
            <w:tcW w:w="144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7" w:lineRule="exact"/>
        <w:rPr>
          <w:sz w:val="24"/>
          <w:szCs w:val="24"/>
          <w:color w:val="auto"/>
        </w:rPr>
      </w:pPr>
    </w:p>
    <w:p>
      <w:pPr>
        <w:sectPr>
          <w:pgSz w:w="11900" w:h="16838"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0000FF"/>
              </w:rPr>
              <w:t>06/11/2025</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4,361</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0"/>
                <w:szCs w:val="20"/>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0000FF"/>
              </w:rPr>
              <w:t>10,330</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4,361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06/11/2025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center"/>
              <w:ind w:left="243"/>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3,583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06/12/2025</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3,583</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3,583</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0000FF"/>
                <w:w w:val="99"/>
              </w:rPr>
              <w:t>Class B</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100,000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10.79</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11/29/2028</w:t>
            </w: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right="7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1,126,281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1,126,281</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437,974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437,974</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-3194050</wp:posOffset>
            </wp:positionV>
            <wp:extent cx="28575" cy="319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199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Dan &amp; Zoe Scheinman Trust Dated 2/23/01,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2" w:lineRule="exact"/>
        <w:rPr>
          <w:rFonts w:ascii="Times New Roman" w:cs="Times New Roman" w:eastAsia="Times New Roman" w:hAnsi="Times New Roman"/>
          <w:sz w:val="13"/>
          <w:szCs w:val="13"/>
          <w:color w:val="008000"/>
        </w:rPr>
      </w:pPr>
    </w:p>
    <w:p>
      <w:pPr>
        <w:ind w:left="40" w:right="3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2" w:lineRule="exact"/>
        <w:rPr>
          <w:rFonts w:ascii="Times New Roman" w:cs="Times New Roman" w:eastAsia="Times New Roman" w:hAnsi="Times New Roman"/>
          <w:sz w:val="13"/>
          <w:szCs w:val="13"/>
          <w:color w:val="008000"/>
        </w:rPr>
      </w:pPr>
    </w:p>
    <w:p>
      <w:pPr>
        <w:ind w:left="40" w:right="32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06/13/2025</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56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2025-06-16T17:19:26Z</dcterms:created>
  <dcterms:modified xsi:type="dcterms:W3CDTF">2025-06-16T17:19:26Z</dcterms:modified>
</cp:coreProperties>
</file>