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99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04/19/2022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69"/>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04/19/2022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104.29</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91,372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04/19/2022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105.61</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91,172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04/19/2022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107.44</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91,072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04/19/2022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108.69</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90,872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04/19/2022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110.36</w:t>
            </w:r>
            <w:r>
              <w:rPr>
                <w:rFonts w:ascii="Times New Roman" w:cs="Times New Roman" w:eastAsia="Times New Roman" w:hAnsi="Times New Roman"/>
                <w:sz w:val="22"/>
                <w:szCs w:val="22"/>
                <w:color w:val="008000"/>
                <w:w w:val="92"/>
                <w:vertAlign w:val="superscript"/>
              </w:rPr>
              <w:t>(6)</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90,472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04/19/2022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111.669</w:t>
            </w:r>
            <w:r>
              <w:rPr>
                <w:rFonts w:ascii="Times New Roman" w:cs="Times New Roman" w:eastAsia="Times New Roman" w:hAnsi="Times New Roman"/>
                <w:sz w:val="22"/>
                <w:szCs w:val="22"/>
                <w:color w:val="008000"/>
                <w:w w:val="92"/>
                <w:vertAlign w:val="superscript"/>
              </w:rPr>
              <w:t>(7)</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89,472</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04/20/2022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404</w:t>
            </w:r>
          </w:p>
        </w:tc>
        <w:tc>
          <w:tcPr>
            <w:tcW w:w="4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109.08</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89,068</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37,500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$105.44 to $105.78.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$108.51 to $108.87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$109.91 to $110.87.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$111.24 to $112.06.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10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04/21/2022</w:t>
            </w: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2022-04-21T19:22:01Z</dcterms:created>
  <dcterms:modified xsi:type="dcterms:W3CDTF">2022-04-21T19:22:01Z</dcterms:modified>
</cp:coreProperties>
</file>