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McMaster Herbert Raymond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ZOOM COMMUNICATIONS, INC.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ALMADEN BOULEVARD, SIXTH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Aparna Bawa,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08/26/2025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2025-08-26T18:36:27Z</dcterms:created>
  <dcterms:modified xsi:type="dcterms:W3CDTF">2025-08-26T18:36:27Z</dcterms:modified>
</cp:coreProperties>
</file>