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03/18/2024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816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66.596</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$66.19 to $67.11.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03/20/2024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2024-03-20T16:28:32Z</dcterms:created>
  <dcterms:modified xsi:type="dcterms:W3CDTF">2024-03-20T16:28:32Z</dcterms:modified>
</cp:coreProperties>
</file>