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Zoom Video Communications,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 as amended</w:t>
      </w:r>
    </w:p>
    <w:p>
      <w:pPr>
        <w:spacing w:after="0" w:line="9" w:lineRule="exact"/>
        <w:rPr>
          <w:sz w:val="24"/>
          <w:szCs w:val="24"/>
          <w:color w:val="auto"/>
        </w:rPr>
      </w:pPr>
    </w:p>
    <w:p>
      <w:pPr>
        <w:ind w:left="8080"/>
        <w:spacing w:after="0"/>
        <w:rPr>
          <w:sz w:val="20"/>
          <w:szCs w:val="20"/>
          <w:color w:val="auto"/>
        </w:rPr>
      </w:pPr>
      <w:r>
        <w:rPr>
          <w:rFonts w:ascii="Arial" w:cs="Arial" w:eastAsia="Arial" w:hAnsi="Arial"/>
          <w:sz w:val="16"/>
          <w:szCs w:val="16"/>
          <w:color w:val="auto"/>
        </w:rPr>
        <w:t>and deemed filed pursuant to Rule 14d-2</w:t>
      </w:r>
    </w:p>
    <w:p>
      <w:pPr>
        <w:spacing w:after="0" w:line="32" w:lineRule="exact"/>
        <w:rPr>
          <w:sz w:val="24"/>
          <w:szCs w:val="24"/>
          <w:color w:val="auto"/>
        </w:rPr>
      </w:pPr>
    </w:p>
    <w:p>
      <w:pPr>
        <w:ind w:left="7000"/>
        <w:spacing w:after="0"/>
        <w:rPr>
          <w:sz w:val="20"/>
          <w:szCs w:val="20"/>
          <w:color w:val="auto"/>
        </w:rPr>
      </w:pPr>
      <w:r>
        <w:rPr>
          <w:rFonts w:ascii="Arial" w:cs="Arial" w:eastAsia="Arial" w:hAnsi="Arial"/>
          <w:sz w:val="16"/>
          <w:szCs w:val="16"/>
          <w:color w:val="auto"/>
        </w:rPr>
        <w:t>under the Securities Exchange Act of 1934, as amended</w:t>
      </w:r>
    </w:p>
    <w:p>
      <w:pPr>
        <w:spacing w:after="0" w:line="234"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Subject Company: Five9, Inc.</w:t>
      </w:r>
    </w:p>
    <w:p>
      <w:pPr>
        <w:spacing w:after="0" w:line="46" w:lineRule="exact"/>
        <w:rPr>
          <w:sz w:val="24"/>
          <w:szCs w:val="24"/>
          <w:color w:val="auto"/>
        </w:rPr>
      </w:pPr>
    </w:p>
    <w:p>
      <w:pPr>
        <w:ind w:left="8520"/>
        <w:spacing w:after="0"/>
        <w:rPr>
          <w:sz w:val="20"/>
          <w:szCs w:val="20"/>
          <w:color w:val="auto"/>
        </w:rPr>
      </w:pPr>
      <w:r>
        <w:rPr>
          <w:rFonts w:ascii="Arial" w:cs="Arial" w:eastAsia="Arial" w:hAnsi="Arial"/>
          <w:sz w:val="16"/>
          <w:szCs w:val="16"/>
          <w:color w:val="auto"/>
        </w:rPr>
        <w:t>(Commission File No. 001-36383)</w:t>
      </w:r>
    </w:p>
    <w:p>
      <w:pPr>
        <w:spacing w:after="0" w:line="234" w:lineRule="exact"/>
        <w:rPr>
          <w:sz w:val="24"/>
          <w:szCs w:val="24"/>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The following blog post by Eric S. Yuan, Founder and Chief Executive Officer of Zoom Video Communications, Inc. (“Zoom”) on July 18, 2021 were made available in connection with the acquisition of Five9, Inc. (“Five9”) on Zoom’s website blog.zoom.us/zoom-to-acquire-five9: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2700020" cy="1611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00020" cy="1611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Zoom to acquire Five9 and Build the Customer Engagement Platform of the Future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Author: Eric S. Yuan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July 18, 2021 – 9 min read</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Zoom’s CEO, I am excited to announce that we’ve reached an agreement to acquire Five9, a leading provider of the intelligent cloud contact center.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Additional details about this news are available in our press release.</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We continuously look for ways to enhance our platform, and the addition of Five9 is a natural fit that will deliver even more happiness and value to our customers.</w:t>
      </w:r>
    </w:p>
    <w:p>
      <w:pPr>
        <w:spacing w:after="0" w:line="170" w:lineRule="exact"/>
        <w:rPr>
          <w:sz w:val="24"/>
          <w:szCs w:val="24"/>
          <w:color w:val="auto"/>
        </w:rPr>
      </w:pPr>
    </w:p>
    <w:p>
      <w:pPr>
        <w:ind w:right="40"/>
        <w:spacing w:after="0" w:line="275" w:lineRule="auto"/>
        <w:rPr>
          <w:sz w:val="20"/>
          <w:szCs w:val="20"/>
          <w:color w:val="auto"/>
        </w:rPr>
      </w:pPr>
      <w:r>
        <w:rPr>
          <w:rFonts w:ascii="Arial" w:cs="Arial" w:eastAsia="Arial" w:hAnsi="Arial"/>
          <w:sz w:val="17"/>
          <w:szCs w:val="17"/>
          <w:color w:val="auto"/>
        </w:rPr>
        <w:t>We expect that this acquisition will help enhance Zoom’s presence with customers and allow us to accelerate our long-term growth opportunity by adding the $24 billion contact center market. Five9 is a pioneer of cloud-based contact center software. Its highly-scalable and secure cloud contact center delivers a comprehensive suite of easy-to-use applications that allows management and optimization of customer interactions across many different channels. Combining Five9’s Contact Center as a Service (“CCaaS”) solution with Zoom’s broad communications platform will transform how businesses connect with their customers, building the customer engagement platform of the future.</w:t>
      </w:r>
    </w:p>
    <w:p>
      <w:pPr>
        <w:spacing w:after="0" w:line="176"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trend towards a hybrid workforce has accelerated over the last year, advancing contact centers’ shift to the cloud and increasing demand by customers for customized and personalized experiences. Today, enterprises not only need to enable customers to engage via their preferred channel, they need to empower their teams to accomplish more, and do so with empathy, purpose, and connection. We truly believe that together, we will enable customers to reimagine the way they do business and deliver exceptional results.</w:t>
      </w:r>
    </w:p>
    <w:p>
      <w:pPr>
        <w:spacing w:after="0" w:line="187"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We’ve already seen strong demand for Zoom Phone, our modern, cloud phone system that offers a digital alternative to legacy phone offerings, enabling organizations to connect and interact in new and convenient ways to keep businesses moving. This acquisition is complementary to the growing popularity of our Zoom Phone offering, positioning us to As long-standing partners with Five9, we know first-hand what their fantastic team is capable of. We also know that our organizations each share a common culture of obsession with customer happiness — and our collective focus and drive will be instrumental as we build a future together.</w:t>
      </w:r>
    </w:p>
    <w:p>
      <w:pPr>
        <w:sectPr>
          <w:pgSz w:w="11900" w:h="16838" w:orient="portrait"/>
          <w:cols w:equalWidth="0" w:num="1">
            <w:col w:w="11020"/>
          </w:cols>
          <w:pgMar w:left="440" w:top="233" w:right="439" w:bottom="1440" w:gutter="0" w:footer="0" w:header="0"/>
        </w:sectPr>
      </w:pPr>
    </w:p>
    <w:bookmarkStart w:id="1" w:name="page2"/>
    <w:bookmarkEnd w:id="1"/>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Importantly, we recognize that an open partner ecosystem is a key benefit of Zoom — it drives innovation and ensures customers have more choice and flexibility to meet their unique needs. We expect to maintain our partnerships in order to continue supporting customers’ contact center of choice.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is only the first step in a process. The transaction, which is expected to close in the first half of calendar year 2022, is subject to approval by Five9 stockholders, the receipt of required regulatory approvals, and other customary closing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thrilled to welcome Five9 to the Zoom family!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0" w:right="45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email by Eric S. Yuan, Founder and Chief Executive Officer of Zoom, was sent to all Zoom employees on July 18, 2021, in connection with the acquisition of Five9 by Zoom: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From: Eric S. Yuan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Sun, Jul 18, 2021 at 6:16pm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Exciting News! Zoom to Acquire Five9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Zoomies,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I’m excited to share the news that Zoom has reached an agreement to acquire Five9, which as many of you know, is a pioneer of the intelligent cloud contact center. Please take a look at the press release and blog we just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Press release can be read here: </w:t>
      </w:r>
      <w:r>
        <w:rPr>
          <w:rFonts w:ascii="Arial" w:cs="Arial" w:eastAsia="Arial" w:hAnsi="Arial"/>
          <w:sz w:val="18"/>
          <w:szCs w:val="18"/>
          <w:u w:val="single" w:color="auto"/>
          <w:color w:val="auto"/>
        </w:rPr>
        <w:t>https://www.globenewswire.com/news-release/2021/07/19/2264531/0/en/Zoom-to-Acquire-Five9.html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Blog can be read here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https://blog.zoom.us/zoom-to-acquire-five9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 excited to share with you why we are taking this step now.</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First, why are we choosing to acquire Five9? As some of you may know, we currently have an ongoing partnership with Five9. Their highly-scalable and secure cloud contact center delivers a comprehensive suite of easy-to-use applications that allows management and optimization of customer interactions across many different channels. By combining Five9’s Contact Center as a Service (“CCaaS”) solution with our broad communications platform, we will transform how businesses connect with their customers, building the customer engagement platform of the future.</w:t>
      </w:r>
    </w:p>
    <w:p>
      <w:pPr>
        <w:spacing w:after="0" w:line="15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Second, why now? We continuously look for ways to enhance our platform. Five9 is a natural fit that will deliver even more happiness and value to our customers. Today, enterprises not only need to enable customers to engage via their preferred channel, they need to empower their teams to accomplish more, and do so with empathy, purpose, and connection. We believe that together, we will enable customers to reimagine the way they do business and deliver exceptional results.</w:t>
      </w:r>
    </w:p>
    <w:p>
      <w:pPr>
        <w:spacing w:after="0" w:line="18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Importantly, we recognize that an open partner ecosystem is a key benefit of Zoom — it drives innovation and ensures customers have more choice and flexibility to meet their unique needs. We expect to maintain our partnerships in order to continue supporting customers’ contact center of choice.</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we look ahead, it’s important to remember that this is only the first step in a process. Until the acquisition closes, which we expect to occur in the first half of calendar year 2022, Five9 and Zoom will continue to operate as separate companies. In other words, it’s business as usual. Once the acquisition closes, an integration team with representatives from both companies will closely oversee the process and get results quickly. I look forward to welcoming the new Five9 Zoomies with open arms after we close. I am excited to get to work with them on building the customer engagement platform of the future.</w:t>
      </w:r>
    </w:p>
    <w:p>
      <w:pPr>
        <w:spacing w:after="0" w:line="1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To learn more, please join me, Rowan (CEO of Five9), Kelly, and Aparna for Zoomie Town Halls tomorrow. Invitations to follow soon from the Internal Communications team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few notes:</w:t>
      </w:r>
    </w:p>
    <w:p>
      <w:pPr>
        <w:spacing w:after="0" w:line="131" w:lineRule="exact"/>
        <w:rPr>
          <w:sz w:val="20"/>
          <w:szCs w:val="20"/>
          <w:color w:val="auto"/>
        </w:rPr>
      </w:pPr>
    </w:p>
    <w:p>
      <w:pPr>
        <w:ind w:left="960" w:right="54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send the revenue org a separate communication in the “Revenue Org—Announcements” chat with messaging and FAQs for customers or prospects who inquire about today’s news.</w:t>
      </w:r>
    </w:p>
    <w:p>
      <w:pPr>
        <w:spacing w:after="0" w:line="71" w:lineRule="exact"/>
        <w:rPr>
          <w:rFonts w:ascii="Arial" w:cs="Arial" w:eastAsia="Arial" w:hAnsi="Arial"/>
          <w:sz w:val="18"/>
          <w:szCs w:val="18"/>
          <w:color w:val="auto"/>
        </w:rPr>
      </w:pPr>
    </w:p>
    <w:p>
      <w:pPr>
        <w:ind w:left="960" w:right="60" w:hanging="532"/>
        <w:spacing w:after="0" w:line="28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Kelly Steckelberg, our CFO, is the only corporate spokesperson for this matter. </w:t>
      </w:r>
      <w:r>
        <w:rPr>
          <w:rFonts w:ascii="Arial" w:cs="Arial" w:eastAsia="Arial" w:hAnsi="Arial"/>
          <w:sz w:val="18"/>
          <w:szCs w:val="18"/>
          <w:color w:val="auto"/>
        </w:rPr>
        <w:t>If a journalist or analyst reaches out to you about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please don’t respond and instead forward their inquiry right to </w:t>
      </w:r>
      <w:r>
        <w:rPr>
          <w:rFonts w:ascii="Arial" w:cs="Arial" w:eastAsia="Arial" w:hAnsi="Arial"/>
          <w:sz w:val="18"/>
          <w:szCs w:val="18"/>
          <w:u w:val="single" w:color="auto"/>
          <w:color w:val="auto"/>
        </w:rPr>
        <w:t>press@zoom.us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I recognize you may have questions, and a FAQ is available here</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0" w:right="60" w:hanging="532"/>
        <w:spacing w:after="0" w:line="266"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Please feel free to reshare our public communications — Zoom official blog, press release, and social posts — but </w:t>
      </w:r>
      <w:r>
        <w:rPr>
          <w:rFonts w:ascii="Arial" w:cs="Arial" w:eastAsia="Arial" w:hAnsi="Arial"/>
          <w:sz w:val="18"/>
          <w:szCs w:val="18"/>
          <w:b w:val="1"/>
          <w:bCs w:val="1"/>
          <w:color w:val="auto"/>
        </w:rPr>
        <w:t>please DO NOT post</w:t>
      </w:r>
      <w:r>
        <w:rPr>
          <w:rFonts w:ascii="Arial" w:cs="Arial" w:eastAsia="Arial" w:hAnsi="Arial"/>
          <w:sz w:val="18"/>
          <w:szCs w:val="18"/>
          <w:color w:val="auto"/>
        </w:rPr>
        <w:t xml:space="preserve"> </w:t>
      </w:r>
      <w:r>
        <w:rPr>
          <w:rFonts w:ascii="Arial" w:cs="Arial" w:eastAsia="Arial" w:hAnsi="Arial"/>
          <w:sz w:val="18"/>
          <w:szCs w:val="18"/>
          <w:b w:val="1"/>
          <w:bCs w:val="1"/>
          <w:color w:val="auto"/>
        </w:rPr>
        <w:t>any commentary that deviates from what is in our public communications, particularly any speculation about what this may mean for our future or anything that implies Five9 is already a part of Zoom.</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thrilled about this tremendous acquisition that will deliver even greater happiness to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S. Yuan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0960"/>
          </w:cols>
          <w:pgMar w:left="440" w:top="270" w:right="49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communication by Eric S. Yuan, Founder and Chief Executive Officer of Zoom, was sent to all Zoom employees on July 18, 2021, in connection with the acquisition of Five9 by Zoom: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Dear @all,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Zoomies – Moments ago we announced some exciting news about Zoom: we have reached an agreement to acquire Five9! As many of you know, Five9 is a long standing partner of Zoom and a pioneer of the intelligent cloud contact center. Please check your email for a message from me with more details. You can also check out the press release and blog we just issued. While we will continue to operate as separate companies until close, I look forward to welcoming the new Five9 Zoomies with open arms, and I am excited for us to get to work with them on building the customer engagement platform of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Press release: </w:t>
      </w:r>
      <w:r>
        <w:rPr>
          <w:rFonts w:ascii="Arial" w:cs="Arial" w:eastAsia="Arial" w:hAnsi="Arial"/>
          <w:sz w:val="18"/>
          <w:szCs w:val="18"/>
          <w:u w:val="single" w:color="auto"/>
          <w:color w:val="auto"/>
        </w:rPr>
        <w:t>https://www.globenewswire.com/news-release/2021/07/19/2264531/0/en/Zoom-to-Acquire-Five9.html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Blog post: </w:t>
      </w:r>
      <w:r>
        <w:rPr>
          <w:rFonts w:ascii="Arial" w:cs="Arial" w:eastAsia="Arial" w:hAnsi="Arial"/>
          <w:sz w:val="18"/>
          <w:szCs w:val="18"/>
          <w:u w:val="single" w:color="auto"/>
          <w:color w:val="auto"/>
        </w:rPr>
        <w:t>https://blog.zoom.us/zoom-to-acquire-five9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Important legal information: </w:t>
      </w:r>
      <w:r>
        <w:rPr>
          <w:rFonts w:ascii="Arial" w:cs="Arial" w:eastAsia="Arial" w:hAnsi="Arial"/>
          <w:sz w:val="17"/>
          <w:szCs w:val="17"/>
          <w:u w:val="single" w:color="auto"/>
          <w:color w:val="auto"/>
        </w:rPr>
        <w:t>https://docs.google.com/document/d/1TF35BoebR0rExi2LeYGkZXMOP1jYM-2MYAN_2MXzPmI/edit?usp=sharing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social media posts by Zoom on July 18, 2021 were made available in connection with the acquisition of Five9 by Zoom: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LinkedIn</w:t>
      </w:r>
      <w:r>
        <w:rPr>
          <w:rFonts w:ascii="Arial" w:cs="Arial" w:eastAsia="Arial" w:hAnsi="Arial"/>
          <w:sz w:val="17"/>
          <w:szCs w:val="17"/>
          <w:color w:val="auto"/>
        </w:rPr>
        <w:t>: Exciting News! We have signed an agreement to acquire Five9. Together we will build the customer engagement platform of the further!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Details: https://likd.in/gtWbfud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3223260" cy="2880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232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ectPr>
          <w:pgSz w:w="11900" w:h="16838" w:orient="portrait"/>
          <w:cols w:equalWidth="0" w:num="1">
            <w:col w:w="11000"/>
          </w:cols>
          <w:pgMar w:left="440" w:top="274" w:right="459" w:bottom="1440" w:gutter="0" w:footer="0" w:header="0"/>
        </w:sectPr>
      </w:pPr>
    </w:p>
    <w:bookmarkStart w:id="9" w:name="page10"/>
    <w:bookmarkEnd w:id="9"/>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Twitter</w:t>
      </w:r>
      <w:r>
        <w:rPr>
          <w:rFonts w:ascii="Arial" w:cs="Arial" w:eastAsia="Arial" w:hAnsi="Arial"/>
          <w:sz w:val="17"/>
          <w:szCs w:val="17"/>
          <w:color w:val="auto"/>
        </w:rPr>
        <w:t>: Exciting news! We have signed an agreement to acquire @Five9. Together we will build the customer engagement platform of the future!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3351530" cy="3497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w:t>
      </w:r>
    </w:p>
    <w:p>
      <w:pPr>
        <w:sectPr>
          <w:pgSz w:w="11900" w:h="16838" w:orient="portrait"/>
          <w:cols w:equalWidth="0" w:num="1">
            <w:col w:w="11000"/>
          </w:cols>
          <w:pgMar w:left="440" w:top="270" w:right="45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1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Facebook</w:t>
      </w:r>
      <w:r>
        <w:rPr>
          <w:rFonts w:ascii="Arial" w:cs="Arial" w:eastAsia="Arial" w:hAnsi="Arial"/>
          <w:sz w:val="16"/>
          <w:szCs w:val="16"/>
          <w:color w:val="auto"/>
        </w:rPr>
        <w:t>: Exciting news! We have signed an agreement to acquire Five9_Inc. Together we will build the customer engagement platform of the future!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Details: https://blog.zoom.us/zoom-to-acquire-five9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3420110" cy="269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011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ectPr>
          <w:pgSz w:w="11900" w:h="16838" w:orient="portrait"/>
          <w:cols w:equalWidth="0" w:num="1">
            <w:col w:w="11000"/>
          </w:cols>
          <w:pgMar w:left="440" w:top="270" w:right="459" w:bottom="1440" w:gutter="0" w:footer="0" w:header="0"/>
        </w:sectPr>
      </w:pPr>
    </w:p>
    <w:bookmarkStart w:id="13" w:name="page14"/>
    <w:bookmarkEnd w:id="13"/>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communications are being filed in connection with the acquisition of Five9 by Zoom: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Employee FAQ</w:t>
      </w:r>
    </w:p>
    <w:p>
      <w:pPr>
        <w:spacing w:after="0" w:line="252"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acquire Five9?</w:t>
      </w:r>
    </w:p>
    <w:p>
      <w:pPr>
        <w:spacing w:after="0" w:line="134" w:lineRule="exact"/>
        <w:rPr>
          <w:rFonts w:ascii="Arial" w:cs="Arial" w:eastAsia="Arial" w:hAnsi="Arial"/>
          <w:sz w:val="18"/>
          <w:szCs w:val="18"/>
          <w:b w:val="1"/>
          <w:bCs w:val="1"/>
          <w:color w:val="auto"/>
        </w:rPr>
      </w:pPr>
    </w:p>
    <w:p>
      <w:pPr>
        <w:ind w:left="1420" w:right="160" w:hanging="439"/>
        <w:spacing w:after="0" w:line="308" w:lineRule="auto"/>
        <w:tabs>
          <w:tab w:leader="none" w:pos="1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Five9 is a natural extension of our platform as we look to provide our enterprise customers with the best communications solutions and experiences for running their businesses, and we believe they represent an ideal cultural fit for Zoom.</w:t>
      </w:r>
    </w:p>
    <w:p>
      <w:pPr>
        <w:spacing w:after="0" w:line="51" w:lineRule="exact"/>
        <w:rPr>
          <w:rFonts w:ascii="Arial" w:cs="Arial" w:eastAsia="Arial" w:hAnsi="Arial"/>
          <w:sz w:val="17"/>
          <w:szCs w:val="17"/>
          <w:color w:val="auto"/>
        </w:rPr>
      </w:pPr>
    </w:p>
    <w:p>
      <w:pPr>
        <w:ind w:left="1420" w:right="20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Five9 is a pioneer of cloud-based contact center software – and they are an ideal partner for Zoom when it comes to contact center solutions.</w:t>
      </w:r>
    </w:p>
    <w:p>
      <w:pPr>
        <w:spacing w:after="0" w:line="75" w:lineRule="exact"/>
        <w:rPr>
          <w:rFonts w:ascii="Arial" w:cs="Arial" w:eastAsia="Arial" w:hAnsi="Arial"/>
          <w:sz w:val="18"/>
          <w:szCs w:val="18"/>
          <w:color w:val="auto"/>
        </w:rPr>
      </w:pPr>
    </w:p>
    <w:p>
      <w:pPr>
        <w:ind w:left="1420" w:right="34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Combining Five9’s Contact Center as a Service (“CCaaS”) solution with Zoom’s broad communications platform will transform how enterprises connect with their customers, building the customer engagement platform of the future.</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As long-standing partners with Five9, we know first-hand what they are capable of, and we are thrilled to welcome them to the Zoom family. We also know that our organizations each share a common culture of obsession with customer happiness — and our collective focus and drive will be instrumental as we move forward.</w:t>
      </w:r>
    </w:p>
    <w:p>
      <w:pPr>
        <w:spacing w:after="0" w:line="89" w:lineRule="exact"/>
        <w:rPr>
          <w:rFonts w:ascii="Arial" w:cs="Arial" w:eastAsia="Arial" w:hAnsi="Arial"/>
          <w:sz w:val="18"/>
          <w:szCs w:val="18"/>
          <w:color w:val="auto"/>
        </w:rPr>
      </w:pPr>
    </w:p>
    <w:p>
      <w:pPr>
        <w:jc w:val="both"/>
        <w:ind w:left="1420" w:right="720" w:hanging="439"/>
        <w:spacing w:after="0" w:line="263"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Moreover, we think there will be a significant bi-directional cross sell opportunity – Five9’s contact center base can help to accelerate momentum in Zoom Phone and to bring Five9’s leading contact center solution to Zoom’s nearly 500,000 global customers.</w:t>
      </w:r>
    </w:p>
    <w:p>
      <w:pPr>
        <w:spacing w:after="0" w:line="328"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is now the right time for this transaction?</w:t>
      </w:r>
    </w:p>
    <w:p>
      <w:pPr>
        <w:spacing w:after="0" w:line="134" w:lineRule="exact"/>
        <w:rPr>
          <w:rFonts w:ascii="Arial" w:cs="Arial" w:eastAsia="Arial" w:hAnsi="Arial"/>
          <w:sz w:val="18"/>
          <w:szCs w:val="18"/>
          <w:b w:val="1"/>
          <w:bCs w:val="1"/>
          <w:color w:val="auto"/>
        </w:rPr>
      </w:pPr>
    </w:p>
    <w:p>
      <w:pPr>
        <w:ind w:left="1420" w:right="34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are continuously looking for ways to enhance our platform and deliver more happiness to our users, and we regularly review acquisition ideas that fit well with the company’s strategic direction.</w:t>
      </w:r>
    </w:p>
    <w:p>
      <w:pPr>
        <w:spacing w:after="0" w:line="75"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believe the contact center space is poised for significant growth, and this combination will enable us to jointly innovate and better meet customers’ evolving needs.</w:t>
      </w:r>
    </w:p>
    <w:p>
      <w:pPr>
        <w:spacing w:after="0" w:line="75" w:lineRule="exact"/>
        <w:rPr>
          <w:rFonts w:ascii="Arial" w:cs="Arial" w:eastAsia="Arial" w:hAnsi="Arial"/>
          <w:sz w:val="18"/>
          <w:szCs w:val="18"/>
          <w:color w:val="auto"/>
        </w:rPr>
      </w:pPr>
    </w:p>
    <w:p>
      <w:pPr>
        <w:ind w:left="1420" w:right="24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is exciting news for Zoom’s enterprise customers that will bring an integrated contact center offering that delivers the quality and ease-of-use they have come to expect from us.</w:t>
      </w:r>
    </w:p>
    <w:p>
      <w:pPr>
        <w:spacing w:after="0" w:line="314"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How did this transaction come about?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Board and management team regularly review acquisition ideas that fit well with the company’s strategic direction.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already know Five9 well through our long-standing partnership and trusted relationship.</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 details on the transaction will be provided in SEC filings.</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transaction close?</w:t>
      </w:r>
    </w:p>
    <w:p>
      <w:pPr>
        <w:spacing w:after="0" w:line="134" w:lineRule="exact"/>
        <w:rPr>
          <w:rFonts w:ascii="Arial" w:cs="Arial" w:eastAsia="Arial" w:hAnsi="Arial"/>
          <w:sz w:val="18"/>
          <w:szCs w:val="18"/>
          <w:b w:val="1"/>
          <w:bCs w:val="1"/>
          <w:color w:val="auto"/>
        </w:rPr>
      </w:pPr>
    </w:p>
    <w:p>
      <w:pPr>
        <w:ind w:left="1420" w:right="2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transaction is anticipated to close in the first half of calendar year 2022, subject to approval by Five9 stockholders, the receipt of required regulatory approvals and other customary closing conditions.</w:t>
      </w:r>
    </w:p>
    <w:p>
      <w:pPr>
        <w:spacing w:after="0" w:line="75" w:lineRule="exact"/>
        <w:rPr>
          <w:rFonts w:ascii="Arial" w:cs="Arial" w:eastAsia="Arial" w:hAnsi="Arial"/>
          <w:sz w:val="18"/>
          <w:szCs w:val="18"/>
          <w:color w:val="auto"/>
        </w:rPr>
      </w:pPr>
    </w:p>
    <w:p>
      <w:pPr>
        <w:ind w:left="1420" w:right="6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Boards of Directors of Zoom and Five9 have approved the transaction. The Board of Directors of Five9 recommends that Five9 stockholders approve the transaction and adopt the merger agreement.</w:t>
      </w:r>
    </w:p>
    <w:p>
      <w:pPr>
        <w:spacing w:after="0" w:line="314"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How is Zoom going to ensure a smooth and successful integration?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Until we close, we remain two separate companies operating independently.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Five9 is an ideal partner for Zoom when it comes to contact center solutions and a natural extension of our platform.</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have a long-standing partnership and trusted relationship with Rowan and his team and believe they represent an ideal cultural fit for Zoom.</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We’re confident we can smoothly integrate Five9 into Zoom post-close.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integration team, led by experienced executives from both companies, will closely oversee the process.</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this mean for me as a Zoom employee?</w:t>
      </w:r>
    </w:p>
    <w:p>
      <w:pPr>
        <w:spacing w:after="0" w:line="134" w:lineRule="exact"/>
        <w:rPr>
          <w:rFonts w:ascii="Arial" w:cs="Arial" w:eastAsia="Arial" w:hAnsi="Arial"/>
          <w:sz w:val="18"/>
          <w:szCs w:val="18"/>
          <w:b w:val="1"/>
          <w:bCs w:val="1"/>
          <w:color w:val="auto"/>
        </w:rPr>
      </w:pPr>
    </w:p>
    <w:p>
      <w:pPr>
        <w:ind w:left="1420" w:right="66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is a very exciting transaction for Zoomies that brings new opportunities to drive growth across the contact center cloud platform.</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Importantly, today’s announcement is just the first step in the process.</w:t>
      </w:r>
    </w:p>
    <w:p>
      <w:pPr>
        <w:spacing w:after="0" w:line="130"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Once the transaction closes, which is expected to occur in the first half of calendar year 2022, we will integrate our teams and begin to innovate and deliver results quickly.</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Moreover, we have a long-standing partnership and trusted relationship with Five9 and believe they represent an ideal cultural fit for Zoom, so we are confident this will be a smooth integration.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Until that time, nothing changes and we will continue to operate as two separate businesses.</w:t>
      </w:r>
    </w:p>
    <w:p>
      <w:pPr>
        <w:sectPr>
          <w:pgSz w:w="11900" w:h="16838" w:orient="portrait"/>
          <w:cols w:equalWidth="0" w:num="1">
            <w:col w:w="11000"/>
          </w:cols>
          <w:pgMar w:left="440" w:top="274" w:right="459" w:bottom="565"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ectPr>
          <w:pgSz w:w="11900" w:h="16838" w:orient="portrait"/>
          <w:cols w:equalWidth="0" w:num="1">
            <w:col w:w="11000"/>
          </w:cols>
          <w:pgMar w:left="440" w:top="27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0960"/>
          </w:cols>
          <w:pgMar w:left="440" w:top="270"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CAB Customer Chat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Hello @all</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Exciting news: we just announced our intent to acquire our long-time partner Five9! Please check out our press release and blog post for more information. The admins on your account will also receive an email from us soon with similar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Press release: </w:t>
      </w:r>
      <w:r>
        <w:rPr>
          <w:rFonts w:ascii="Arial" w:cs="Arial" w:eastAsia="Arial" w:hAnsi="Arial"/>
          <w:sz w:val="18"/>
          <w:szCs w:val="18"/>
          <w:u w:val="single" w:color="auto"/>
          <w:color w:val="auto"/>
        </w:rPr>
        <w:t>https://www.globenewswire.com/news-release/2021/07/19/2264531/0/en/Zoom-to-Acquire-Five9.html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Blog post: </w:t>
      </w:r>
      <w:r>
        <w:rPr>
          <w:rFonts w:ascii="Arial" w:cs="Arial" w:eastAsia="Arial" w:hAnsi="Arial"/>
          <w:sz w:val="18"/>
          <w:szCs w:val="18"/>
          <w:u w:val="single" w:color="auto"/>
          <w:color w:val="auto"/>
        </w:rPr>
        <w:t>https://blog.zoom.us/zoom-to-acquire-five9/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Important legal information: </w:t>
      </w:r>
      <w:r>
        <w:rPr>
          <w:rFonts w:ascii="Arial" w:cs="Arial" w:eastAsia="Arial" w:hAnsi="Arial"/>
          <w:sz w:val="17"/>
          <w:szCs w:val="17"/>
          <w:u w:val="single" w:color="auto"/>
          <w:color w:val="auto"/>
        </w:rPr>
        <w:t>https://docs.google.com/document/d/1TcEOUaWaCSKQfScZ4PoALBb1__JiwDqW21JgQReww-0/edit?usp=sharing</w:t>
      </w: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Five9 is a leading provider of intelligent cloud contact center solutions. Together we will build the customer engagement platform of the future to help you connect with and serve your customers.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Importantly, an open partner ecosystem is a key benefit of Zoom. We expect to maintain our partnerships in order to continue supporting your contact center of choice.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this deal will close in the first half of 2022. For now it’s business as usual. Thank you for your continued support of Zoom.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ectPr>
          <w:pgSz w:w="11900" w:h="16838" w:orient="portrait"/>
          <w:cols w:equalWidth="0" w:num="1">
            <w:col w:w="11000"/>
          </w:cols>
          <w:pgMar w:left="440" w:top="270" w:right="459" w:bottom="1440" w:gutter="0" w:footer="0" w:header="0"/>
        </w:sectPr>
      </w:pPr>
    </w:p>
    <w:bookmarkStart w:id="18" w:name="page19"/>
    <w:bookmarkEnd w:id="1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email by Eric S. Yuan, Founder and Chief Executive Officer of Zoom and Rowan Trollope, Chief Executive Officer of Five9, was sent to all Five9 employees on July 18, 2021, in connection with the acquisition of Five9 by Zoom: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From: Rowan Trollope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Sun, Jul 18, 2021 at 10:17pm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Eric S. Yuan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An important message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Hello team: Please see below a message from Eric Yuan, the Founder and CEO of Zoom… </w:t>
      </w:r>
      <w:r>
        <w:rPr>
          <w:sz w:val="1"/>
          <w:szCs w:val="1"/>
          <w:color w:val="auto"/>
        </w:rPr>
        <w:drawing>
          <wp:inline distT="0" distB="0" distL="0" distR="0">
            <wp:extent cx="180340" cy="1885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188595"/>
                    </a:xfrm>
                    <a:prstGeom prst="rect">
                      <a:avLst/>
                    </a:prstGeom>
                    <a:noFill/>
                    <a:ln>
                      <a:noFill/>
                    </a:ln>
                  </pic:spPr>
                </pic:pic>
              </a:graphicData>
            </a:graphic>
          </wp:inline>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Warmly,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Rowan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Five9 Team,</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behalf of everyone at Zoom, I am writing to share our excitement about today’s announcement and to let you know how much we look forward to welcoming you to the Zoom family once we complete our transaction.</w:t>
      </w:r>
    </w:p>
    <w:p>
      <w:pPr>
        <w:spacing w:after="0" w:line="17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have gotten to know members of the Five9 team over the years through our longstanding partnership, and we truly believe that we will be ideal partners. We have tremendous respect for the Five9 team, and we know that our organizations share a common culture of obsession with customer happiness.</w:t>
      </w:r>
    </w:p>
    <w:p>
      <w:pPr>
        <w:spacing w:after="0" w:line="184"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We are so excited by what we believe we can accomplish together. By combining your contact center solution with Zoom’s broad communications platform, we will transform how businesses connect with their customers, building the customer engagement platform of the future. We believe the contact center space is poised for growth, and this combination will enable us to jointly innovate and better meet customers’ evolving needs.</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closing, our collective focus and shared values will be instrumental as we build a future together. We look forward to working with Rowan and the Five9 executive team to complete the transaction and to welcoming you to Zoom.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 hope you will join me and Rowan for a town hall on Wednesday at 8:30 am PT—we’ll discuss this exciting announcement and answer your questions.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Eric Yuan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w:t>
      </w:r>
    </w:p>
    <w:p>
      <w:pPr>
        <w:sectPr>
          <w:pgSz w:w="11900" w:h="16838" w:orient="portrait"/>
          <w:cols w:equalWidth="0" w:num="1">
            <w:col w:w="11000"/>
          </w:cols>
          <w:pgMar w:left="440" w:top="274" w:right="459" w:bottom="1440" w:gutter="0" w:footer="0" w:header="0"/>
        </w:sectPr>
      </w:pPr>
    </w:p>
    <w:bookmarkStart w:id="20" w:name="page21"/>
    <w:bookmarkEnd w:id="20"/>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2021-07-19T05:36:26Z</dcterms:created>
  <dcterms:modified xsi:type="dcterms:W3CDTF">2021-07-19T05:36:26Z</dcterms:modified>
</cp:coreProperties>
</file>