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904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90423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1" w:lineRule="exact"/>
        <w:rPr>
          <w:sz w:val="24"/>
          <w:szCs w:val="24"/>
          <w:color w:val="auto"/>
        </w:rPr>
      </w:pPr>
    </w:p>
    <w:p>
      <w:pPr>
        <w:sectPr>
          <w:pgSz w:w="11900" w:h="16838" w:orient="portrait"/>
          <w:cols w:equalWidth="0" w:num="3">
            <w:col w:w="3220" w:space="70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8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gridSpan w:val="3"/>
          </w:tcPr>
          <w:p>
            <w:pPr>
              <w:ind w:left="4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12/09/2024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0000FF"/>
              </w:rPr>
              <w:t>3,013</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4,802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12/10/2024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ind w:right="18"/>
              <w:spacing w:after="0"/>
              <w:rPr>
                <w:sz w:val="20"/>
                <w:szCs w:val="20"/>
                <w:color w:val="auto"/>
              </w:rPr>
            </w:pPr>
            <w:r>
              <w:rPr>
                <w:rFonts w:ascii="Times New Roman" w:cs="Times New Roman" w:eastAsia="Times New Roman" w:hAnsi="Times New Roman"/>
                <w:sz w:val="17"/>
                <w:szCs w:val="17"/>
                <w:color w:val="0000FF"/>
              </w:rPr>
              <w:t>1,551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84.939</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3,251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1,810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12/09/2024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2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1,810</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12,670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1,203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12/09/2024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2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1,203</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8,421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53,476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53,476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-2815590</wp:posOffset>
            </wp:positionV>
            <wp:extent cx="29210" cy="2820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0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$84.9388 to $84.9394.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2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October 9, 2024.</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12/11/2024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557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2024-12-11T18:35:29Z</dcterms:created>
  <dcterms:modified xsi:type="dcterms:W3CDTF">2024-12-11T18:35:29Z</dcterms:modified>
</cp:coreProperties>
</file>