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673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67397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05/01/2024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43"/>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05/01/2024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05/01/2024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3,753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61.2081</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1,254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05/01/2024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1,254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62.0455</w:t>
            </w:r>
            <w:r>
              <w:rPr>
                <w:rFonts w:ascii="Times New Roman" w:cs="Times New Roman" w:eastAsia="Times New Roman" w:hAnsi="Times New Roman"/>
                <w:sz w:val="21"/>
                <w:szCs w:val="21"/>
                <w:color w:val="008000"/>
                <w:w w:val="91"/>
                <w:vertAlign w:val="superscript"/>
              </w:rPr>
              <w:t>(3)</w:t>
            </w:r>
          </w:p>
        </w:tc>
        <w:tc>
          <w:tcPr>
            <w:tcW w:w="680" w:type="dxa"/>
            <w:vAlign w:val="bottom"/>
            <w:tcBorders>
              <w:bottom w:val="single" w:sz="8" w:color="2C2C2C"/>
            </w:tcBorders>
            <w:gridSpan w:val="2"/>
          </w:tcPr>
          <w:p>
            <w:pPr>
              <w:jc w:val="center"/>
              <w:ind w:left="494"/>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102,176</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05/01/2024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508,050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05/01/2024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5,007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05/01/2024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131,772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131,772</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167,184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167,184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jc w:val="both"/>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$60.71 to $61.655.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$61.78 to $62.27.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-3175</wp:posOffset>
            </wp:positionV>
            <wp:extent cx="1276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560" w:space="200"/>
            <w:col w:w="1199"/>
          </w:cols>
          <w:pgMar w:left="500" w:top="127"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2024-05-03T17:31:45Z</dcterms:created>
  <dcterms:modified xsi:type="dcterms:W3CDTF">2024-05-03T17:31:45Z</dcterms:modified>
</cp:coreProperties>
</file>