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Fenger Michael J.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 55 ALMADEN BLVD, #600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3,738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3,738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day immediately preceding the next annual meeting that occurs following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083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2025-06-13T19:44:25Z</dcterms:created>
  <dcterms:modified xsi:type="dcterms:W3CDTF">2025-06-13T19:44:25Z</dcterms:modified>
</cp:coreProperties>
</file>