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S. Yuan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 Almaden Boulevard, 6th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California 95113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 Video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333-258815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Yuan: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Mitchell Austin, Staff Attorney, at (202) 551-3574 or, in his absence, Jan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Woo, Legal Branch Chief, at (202) 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Jamie Leigh,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2021-09-24T23:06:57Z</dcterms:created>
  <dcterms:modified xsi:type="dcterms:W3CDTF">2021-09-24T23:06:57Z</dcterms:modified>
</cp:coreProperties>
</file>