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67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6739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7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05/15/2024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43"/>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440" w:space="4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05/15/2024</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05/15/2024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4,108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63.2431</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899</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05/15/2024</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63.8798</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102,176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05/15/2024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503,043</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05/15/2024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5,007</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05/15/2024</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5,007</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131,772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131,772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167,184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167,184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jc w:val="both"/>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$62.78 to $63.775.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$63.78 to $64.15.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76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60" w:space="20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2024-05-17T17:22:28Z</dcterms:created>
  <dcterms:modified xsi:type="dcterms:W3CDTF">2024-05-17T17:22:28Z</dcterms:modified>
</cp:coreProperties>
</file>