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Zoom Video Communications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98980L101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98980L101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209,845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12,639,341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475,356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13,114,697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5.41%</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Zoom Video Communications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55 Almaden Boulevard, 6th floor, Suites 400, 500 &amp; 600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Jose, CA 95113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98980L101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2022-02-10T08:21:53Z</dcterms:created>
  <dcterms:modified xsi:type="dcterms:W3CDTF">2022-02-10T08:21:53Z</dcterms:modified>
</cp:coreProperties>
</file>