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2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01/05/2026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2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2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241</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84.5134</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147,453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553</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85.5917</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146,900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1,681</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86.3637</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145,219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2,388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$83.895 to $84.835.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$84.925 to $85.89.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$85.895 to $86.72.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2026-01-07T15:47:08Z</dcterms:created>
  <dcterms:modified xsi:type="dcterms:W3CDTF">2026-01-07T15:47:08Z</dcterms:modified>
</cp:coreProperties>
</file>