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8813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8813165"/>
                    </a:xfrm>
                    <a:prstGeom prst="rect">
                      <a:avLst/>
                    </a:prstGeom>
                    <a:noFill/>
                  </pic:spPr>
                </pic:pic>
              </a:graphicData>
            </a:graphic>
          </wp:anchor>
        </w:drawing>
      </w:r>
    </w:p>
    <w:p>
      <w:pPr>
        <w:spacing w:after="0" w:line="101" w:lineRule="exact"/>
        <w:rPr>
          <w:sz w:val="24"/>
          <w:szCs w:val="24"/>
          <w:color w:val="auto"/>
        </w:rPr>
      </w:pPr>
    </w:p>
    <w:p>
      <w:pPr>
        <w:sectPr>
          <w:pgSz w:w="11900" w:h="16872" w:orient="portrait"/>
          <w:cols w:equalWidth="0" w:num="2">
            <w:col w:w="2260" w:space="280"/>
            <w:col w:w="854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07/08/2024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72"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07/08/2024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9"/>
              </w:rPr>
              <w:t>6,328</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86,064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07/09/2024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9"/>
              </w:rPr>
              <w:t>3,272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82,792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07/10/2024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9"/>
              </w:rPr>
              <w:t>2,292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80,500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07/09/2024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8"/>
              </w:rPr>
              <w:t>20,751</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101,251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07/10/2024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8"/>
              </w:rPr>
              <w:t>10,667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90,584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36,060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54"/>
              <w:spacing w:after="0" w:line="129"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07/08/2024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6,328</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20,751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07/09/2024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20,751</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311,275</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25,263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25,263</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38,011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38,011</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ectPr>
          <w:pgSz w:w="11900" w:h="16872" w:orient="portrait"/>
          <w:cols w:equalWidth="0" w:num="1">
            <w:col w:w="11080"/>
          </w:cols>
          <w:pgMar w:left="460" w:top="217" w:right="359" w:bottom="0" w:gutter="0" w:footer="0" w:header="0"/>
          <w:type w:val="continuous"/>
        </w:sectPr>
      </w:pPr>
    </w:p>
    <w:bookmarkStart w:id="1" w:name="page2"/>
    <w:bookmarkEnd w:id="1"/>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1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80"/>
      </w:cols>
      <w:pgMar w:left="50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2024-07-10T20:26:32Z</dcterms:created>
  <dcterms:modified xsi:type="dcterms:W3CDTF">2024-07-10T20:26:32Z</dcterms:modified>
</cp:coreProperties>
</file>