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59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59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Yuan Eric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8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02/05/2024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2,421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63.687</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90,001</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02/06/2024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2,421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63.626</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87,580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$63.42 to $63.91.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$63.42 to $63.90.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02/07/2024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2024-02-07T18:52:26Z</dcterms:created>
  <dcterms:modified xsi:type="dcterms:W3CDTF">2024-02-07T18:52:26Z</dcterms:modified>
</cp:coreProperties>
</file>