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403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032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12/07/2023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12/07/2023</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1,134</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12/07/2023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380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100,000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100,000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2023-12-11T18:43:14Z</dcterms:created>
  <dcterms:modified xsi:type="dcterms:W3CDTF">2023-12-11T18:43:14Z</dcterms:modified>
</cp:coreProperties>
</file>