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84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0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07/08/2025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200" w:space="700"/>
            <w:col w:w="3103" w:space="720"/>
            <w:col w:w="3357"/>
          </w:cols>
          <w:pgMar w:left="460" w:top="217" w:right="359" w:bottom="1034"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07/08/2025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23,370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7"/>
                <w:szCs w:val="17"/>
                <w:color w:val="0000FF"/>
              </w:rPr>
              <w:t>07/08/2025</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10,864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77.17</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12,506</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5"/>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3"/>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11,963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07/08/2025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47,852</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9,429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07/08/2025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37,716</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04/10/2025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2025-07-10T19:52:02Z</dcterms:created>
  <dcterms:modified xsi:type="dcterms:W3CDTF">2025-07-10T19:52:02Z</dcterms:modified>
</cp:coreProperties>
</file>