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669-333-1499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2493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145242.2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07/05/2024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2493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07/08/2024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Shane Crehan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06/13/2024 363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21870.75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Shane Crehan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06/11/2024 1475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92910.25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Shane Crehan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06/09/2024 1538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96002.59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Shane Crehan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04/09/2024 5099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321084.03</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07/08/2024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2024-07-08T20:57:26Z</dcterms:created>
  <dcterms:modified xsi:type="dcterms:W3CDTF">2024-07-08T20:57:26Z</dcterms:modified>
</cp:coreProperties>
</file>