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Subotovsky Santiago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1,667</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69.5079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160,093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70.3645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159,693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$69.08 to $69.915.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$70.19 to $70.65.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2024-01-04T17:39:51Z</dcterms:created>
  <dcterms:modified xsi:type="dcterms:W3CDTF">2024-01-04T17:39:51Z</dcterms:modified>
</cp:coreProperties>
</file>