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35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510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Chang Michelle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37" w:lineRule="auto"/>
        <w:rPr>
          <w:sz w:val="20"/>
          <w:szCs w:val="20"/>
          <w:color w:val="auto"/>
        </w:rPr>
      </w:pPr>
      <w:r>
        <w:rPr>
          <w:rFonts w:ascii="Times New Roman" w:cs="Times New Roman" w:eastAsia="Times New Roman" w:hAnsi="Times New Roman"/>
          <w:sz w:val="17"/>
          <w:szCs w:val="17"/>
          <w:color w:val="0000FF"/>
        </w:rPr>
        <w:t>C/O ZOOM VIDEO COMMUNICATIONS, INC. 55 ALMADEN BLVD., 6TH FLOOR</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10/09/2024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440" w:space="4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355,476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10/09/2024</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355,476</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355,476</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40" w:right="4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9, 2025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10/11/2024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095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2024-10-11T16:29:17Z</dcterms:created>
  <dcterms:modified xsi:type="dcterms:W3CDTF">2024-10-11T16:29:17Z</dcterms:modified>
</cp:coreProperties>
</file>