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177027215362.xml.htm"/>
      <w:bookmarkStart w:id="1" w:name="kswfform4_1681770272153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Crehan Shane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ZOOM VIDEO COMMUNICATIONS,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 ALMADEN BOULEVARD, 6TH FLOOR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 JOSE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95113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Zoom Video Communications,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ZM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shd w:fill="auto" w:val="clear"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rFonts w:ascii="Times;serif" w:hAnsi="Times;serif"/>
                            <w:color w:val="0000FF"/>
                            <w:sz w:val="24"/>
                            <w:highlight w:val="white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highlight w:val="white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04/13/2023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11,049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68.13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Aparna Bawa,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04/17/2023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65578" TargetMode="External"/><Relationship Id="rId4" Type="http://schemas.openxmlformats.org/officeDocument/2006/relationships/hyperlink" Target="http://www.sec.gov/cgi-bin/browse-edgar?action=getcompany&amp;CIK=000158552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588</Words>
  <CharactersWithSpaces>3719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