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Kelly Steckelberg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 Video Communications,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 Almaden Boulevard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 Video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Communications,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January 31, 2022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7,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001-38865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Kelly Steckelberg: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Jon Avina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2023-01-23T00:22:33Z</dcterms:created>
  <dcterms:modified xsi:type="dcterms:W3CDTF">2023-01-23T00:22:33Z</dcterms:modified>
</cp:coreProperties>
</file>