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23495</wp:posOffset>
            </wp:positionV>
            <wp:extent cx="6993255" cy="6313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3131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80"/>
            <w:col w:w="8540"/>
          </w:cols>
          <w:pgMar w:left="460" w:top="217" w:right="359" w:bottom="299"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07/08/2024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2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07/08/2024</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21,392</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right="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23,370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07/09/2024</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11,060</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57.15</w:t>
            </w:r>
          </w:p>
        </w:tc>
        <w:tc>
          <w:tcPr>
            <w:tcW w:w="12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12,310</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11,963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07/08/2024</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11,963</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95,703</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9,429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07/08/2024</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9,429</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75,432</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1,711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jc w:val="center"/>
              <w:ind w:left="220"/>
              <w:spacing w:after="0" w:line="142" w:lineRule="exact"/>
              <w:rPr>
                <w:sz w:val="20"/>
                <w:szCs w:val="20"/>
                <w:color w:val="auto"/>
              </w:rPr>
            </w:pPr>
            <w:r>
              <w:rPr>
                <w:rFonts w:ascii="Times New Roman" w:cs="Times New Roman" w:eastAsia="Times New Roman" w:hAnsi="Times New Roman"/>
                <w:sz w:val="13"/>
                <w:szCs w:val="13"/>
                <w:color w:val="0000FF"/>
              </w:rPr>
              <w:t>1,711</w:t>
            </w:r>
          </w:p>
        </w:tc>
        <w:tc>
          <w:tcPr>
            <w:tcW w:w="300" w:type="dxa"/>
            <w:vAlign w:val="bottom"/>
          </w:tcPr>
          <w:p>
            <w:pPr>
              <w:spacing w:after="0"/>
              <w:rPr>
                <w:sz w:val="12"/>
                <w:szCs w:val="12"/>
                <w:color w:val="auto"/>
              </w:rPr>
            </w:pP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-2717165</wp:posOffset>
            </wp:positionV>
            <wp:extent cx="29210" cy="2722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22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2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2024-07-10T20:04:37Z</dcterms:created>
  <dcterms:modified xsi:type="dcterms:W3CDTF">2024-07-10T20:04:37Z</dcterms:modified>
</cp:coreProperties>
</file>