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0001814012</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Velchamy Sankarlingam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13789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788041.35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309277032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07/08/2024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13789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06/11/2024 1551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97697.49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06/10/2024 3589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224026.7</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Velchamy Sankarlingam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Boulevard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04/10/2024 13876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863318.93</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07/09/2024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2024-07-09T20:58:46Z</dcterms:created>
  <dcterms:modified xsi:type="dcterms:W3CDTF">2024-07-09T20:58:46Z</dcterms:modified>
</cp:coreProperties>
</file>