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463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4637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04/17/2024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04/17/2024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04/17/2024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59.3575</w:t>
            </w:r>
            <w:r>
              <w:rPr>
                <w:rFonts w:ascii="Times New Roman" w:cs="Times New Roman" w:eastAsia="Times New Roman" w:hAnsi="Times New Roman"/>
                <w:sz w:val="21"/>
                <w:szCs w:val="21"/>
                <w:color w:val="008000"/>
                <w:w w:val="91"/>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102,176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04/17/2024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513,057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04/17/2024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04/17/2024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167,184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167,184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131,772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131,772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$59.02 to $59.71.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40" w:right="34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0" w:space="20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2024-04-19T17:23:21Z</dcterms:created>
  <dcterms:modified xsi:type="dcterms:W3CDTF">2024-04-19T17:23:21Z</dcterms:modified>
</cp:coreProperties>
</file>