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880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59919.2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09/04/2024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880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09/05/2024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07/18/2024 10332</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610621.2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06/18/2024 836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47493.39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07/09/2024 11060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632029</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09/05/2024</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Aparna Bawa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2024-09-05T21:12:07Z</dcterms:created>
  <dcterms:modified xsi:type="dcterms:W3CDTF">2024-09-05T21:12:07Z</dcterms:modified>
</cp:coreProperties>
</file>