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10/16/2020</w:t>
            </w: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10/16/2020</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7,500</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544.07</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181,297</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172,500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10/20/2020</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2020-10-20T17:57:09Z</dcterms:created>
  <dcterms:modified xsi:type="dcterms:W3CDTF">2020-10-20T17:57:09Z</dcterms:modified>
</cp:coreProperties>
</file>