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34786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2369622.32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10/08/2024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34786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09/05/2024 2420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163811.13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09/04/2024 2420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165486.86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08/06/2024 2420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135836.05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08/05/2024 2420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135801.13</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2024-10-09T20:35:09Z</dcterms:created>
  <dcterms:modified xsi:type="dcterms:W3CDTF">2024-10-09T20:35:09Z</dcterms:modified>
</cp:coreProperties>
</file>