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407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4072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09/18/2024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09/18/2024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8,901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09/18/2024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8,088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66.3765</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813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09/18/2024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813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67.4266</w:t>
            </w:r>
            <w:r>
              <w:rPr>
                <w:rFonts w:ascii="Times New Roman" w:cs="Times New Roman" w:eastAsia="Times New Roman" w:hAnsi="Times New Roman"/>
                <w:sz w:val="21"/>
                <w:szCs w:val="21"/>
                <w:color w:val="008000"/>
                <w:w w:val="91"/>
                <w:vertAlign w:val="superscript"/>
              </w:rPr>
              <w:t>(3)</w:t>
            </w: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121,361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09/18/2024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8,901</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450,186</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09/18/2024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8,901</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8,901</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09/18/2024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8,901</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148,608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148,608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117,130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117,130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jc w:val="cente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$65.97 to 66.94.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cente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$67.16 to 67.71.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jc w:val="both"/>
        <w:ind w:left="40" w:right="200"/>
        <w:spacing w:after="0" w:line="26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220"/>
        <w:spacing w:after="0" w:line="250" w:lineRule="auto"/>
        <w:rPr>
          <w:sz w:val="20"/>
          <w:szCs w:val="20"/>
          <w:color w:val="auto"/>
        </w:rPr>
      </w:pPr>
      <w:r>
        <w:rPr>
          <w:rFonts w:ascii="Times New Roman" w:cs="Times New Roman" w:eastAsia="Times New Roman" w:hAnsi="Times New Roman"/>
          <w:sz w:val="13"/>
          <w:szCs w:val="13"/>
          <w:color w:val="008000"/>
        </w:rPr>
        <w:t>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9" w:lineRule="exact"/>
        <w:rPr>
          <w:sz w:val="20"/>
          <w:szCs w:val="20"/>
          <w:color w:val="auto"/>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right="160"/>
        <w:spacing w:after="0" w:line="232"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7"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09/20/2024</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2024-09-20T16:44:02Z</dcterms:created>
  <dcterms:modified xsi:type="dcterms:W3CDTF">2024-09-20T16:44:02Z</dcterms:modified>
</cp:coreProperties>
</file>