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5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06/03/2025</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05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0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06/03/2025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1,649</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80.4764</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156,175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06/03/2025</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826</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81.0628</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155,349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1,470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$79.86 to $80.845.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$80.87 to $81.225.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06/05/2025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2025-06-05T18:32:21Z</dcterms:created>
  <dcterms:modified xsi:type="dcterms:W3CDTF">2025-06-05T18:32:21Z</dcterms:modified>
</cp:coreProperties>
</file>