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0001765578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799-9666</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SHANE CREHAN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1463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97450.43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307789215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1463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09/09/2024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09/10/2024 1550</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103648.50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07/09/2024 2367</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135274.05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07/08/2024 2493</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145242.18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SHANE CREHAN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06/13/2024 363</w:t>
            </w:r>
          </w:p>
        </w:tc>
        <w:tc>
          <w:tcPr>
            <w:tcW w:w="15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21870.75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09/11/2024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10/12/2023</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Shane Hugh Crehan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8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2024-09-11T15:19:56Z</dcterms:created>
  <dcterms:modified xsi:type="dcterms:W3CDTF">2024-09-11T15:19:56Z</dcterms:modified>
</cp:coreProperties>
</file>