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1412</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111104.35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01/09/2025</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1412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01/10/2025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right="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Bouldevard,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12/10/2024 1551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131740.45</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01/10/2025</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2025-01-10T21:05:34Z</dcterms:created>
  <dcterms:modified xsi:type="dcterms:W3CDTF">2025-01-10T21:05:34Z</dcterms:modified>
</cp:coreProperties>
</file>