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260985</wp:posOffset>
            </wp:positionV>
            <wp:extent cx="6967220" cy="885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 all of which will vest on June 17, 2020.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Aparna Bawa,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2020-05-08T19:02:22Z</dcterms:created>
  <dcterms:modified xsi:type="dcterms:W3CDTF">2020-05-08T19:02:22Z</dcterms:modified>
</cp:coreProperties>
</file>